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56"/>
        <w:tblW w:w="1077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536"/>
        <w:gridCol w:w="2732"/>
      </w:tblGrid>
      <w:tr w:rsidR="00032064" w:rsidRPr="00301193" w14:paraId="766B38A9" w14:textId="77777777" w:rsidTr="00032064">
        <w:trPr>
          <w:trHeight w:val="272"/>
        </w:trPr>
        <w:tc>
          <w:tcPr>
            <w:tcW w:w="3510" w:type="dxa"/>
            <w:vMerge w:val="restart"/>
          </w:tcPr>
          <w:p w14:paraId="1CF985F2" w14:textId="355033D7" w:rsidR="00032064" w:rsidRPr="00301193" w:rsidRDefault="000E29BE" w:rsidP="00032064">
            <w:pPr>
              <w:keepNext/>
              <w:tabs>
                <w:tab w:val="left" w:pos="4771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r w:rsidRPr="003011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REPUBLIQUE ISLAMIQUE DE MAURITANIE</w:t>
            </w:r>
            <w:r w:rsidR="00032064" w:rsidRPr="00301193"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18"/>
                <w:szCs w:val="18"/>
              </w:rPr>
              <w:t xml:space="preserve">       </w:t>
            </w:r>
          </w:p>
          <w:p w14:paraId="2B946829" w14:textId="77777777" w:rsidR="00032064" w:rsidRPr="00301193" w:rsidRDefault="00032064" w:rsidP="00032064">
            <w:pPr>
              <w:keepNext/>
              <w:tabs>
                <w:tab w:val="center" w:pos="5233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28"/>
                <w:szCs w:val="28"/>
              </w:rPr>
            </w:pPr>
            <w:r w:rsidRPr="0030119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Ministère</w:t>
            </w:r>
            <w:r w:rsidRPr="00301193">
              <w:rPr>
                <w:rFonts w:ascii="Calibri Light" w:hAnsi="Calibri Light" w:cs="Calibri Light"/>
                <w:b/>
                <w:bCs/>
                <w:sz w:val="20"/>
                <w:szCs w:val="20"/>
                <w:rtl/>
              </w:rPr>
              <w:t xml:space="preserve"> </w:t>
            </w:r>
            <w:r w:rsidRPr="0030119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de l’Education Nationale et de la Reforme du système Educatif</w:t>
            </w:r>
          </w:p>
          <w:p w14:paraId="776CBF2A" w14:textId="77777777" w:rsidR="00032064" w:rsidRPr="00301193" w:rsidRDefault="00032064" w:rsidP="00032064">
            <w:pPr>
              <w:keepNext/>
              <w:tabs>
                <w:tab w:val="center" w:pos="5233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01193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Ecole Privée El </w:t>
            </w:r>
            <w:proofErr w:type="spellStart"/>
            <w:r w:rsidRPr="00301193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jil</w:t>
            </w:r>
            <w:proofErr w:type="spellEnd"/>
            <w:r w:rsidRPr="00301193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1193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Nemewdhji</w:t>
            </w:r>
            <w:proofErr w:type="spellEnd"/>
          </w:p>
        </w:tc>
        <w:tc>
          <w:tcPr>
            <w:tcW w:w="4536" w:type="dxa"/>
            <w:vMerge w:val="restart"/>
          </w:tcPr>
          <w:p w14:paraId="21EE9908" w14:textId="3002A336" w:rsidR="00032064" w:rsidRPr="00301193" w:rsidRDefault="007E2909" w:rsidP="00032064">
            <w:pPr>
              <w:keepNext/>
              <w:tabs>
                <w:tab w:val="left" w:pos="4771"/>
              </w:tabs>
              <w:spacing w:after="0" w:line="240" w:lineRule="auto"/>
              <w:jc w:val="center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16"/>
                <w:szCs w:val="16"/>
              </w:rPr>
            </w:pPr>
            <w:r w:rsidRPr="00301193">
              <w:rPr>
                <w:rFonts w:ascii="Calibri Light" w:hAnsi="Calibri Light" w:cs="Calibri Light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15D782" wp14:editId="61EFEAB2">
                      <wp:extent cx="1778000" cy="355600"/>
                      <wp:effectExtent l="0" t="0" r="0" b="0"/>
                      <wp:docPr id="1448158943" name="WordAr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78000" cy="355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7A7A91" w14:textId="77777777" w:rsidR="007E2909" w:rsidRDefault="007E2909" w:rsidP="007E29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Bac Blanc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622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C15D7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7" o:spid="_x0000_s1026" type="#_x0000_t202" style="width:140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" filled="f" stroked="f">
                      <o:lock v:ext="edit" shapetype="t"/>
                      <v:textbox style="mso-fit-shape-to-text:t">
                        <w:txbxContent>
                          <w:p w14:paraId="057A7A91" w14:textId="77777777" w:rsidR="007E2909" w:rsidRDefault="007E2909" w:rsidP="007E29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Bac Blanc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32" w:type="dxa"/>
          </w:tcPr>
          <w:p w14:paraId="59719B9A" w14:textId="77777777" w:rsidR="00032064" w:rsidRPr="00301193" w:rsidRDefault="00032064" w:rsidP="00032064">
            <w:pPr>
              <w:keepNext/>
              <w:tabs>
                <w:tab w:val="left" w:pos="4771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01193">
              <w:rPr>
                <w:rFonts w:ascii="Calibri Light" w:hAnsi="Calibri Light" w:cs="Calibri Light"/>
                <w:b/>
                <w:bCs/>
              </w:rPr>
              <w:t>Honneur  Fraternité</w:t>
            </w:r>
            <w:proofErr w:type="gramEnd"/>
            <w:r w:rsidRPr="00301193">
              <w:rPr>
                <w:rFonts w:ascii="Calibri Light" w:hAnsi="Calibri Light" w:cs="Calibri Light"/>
                <w:b/>
                <w:bCs/>
              </w:rPr>
              <w:t xml:space="preserve">  Justice</w:t>
            </w:r>
          </w:p>
        </w:tc>
      </w:tr>
      <w:tr w:rsidR="00032064" w:rsidRPr="00301193" w14:paraId="4AADF264" w14:textId="77777777" w:rsidTr="00032064">
        <w:trPr>
          <w:trHeight w:val="272"/>
        </w:trPr>
        <w:tc>
          <w:tcPr>
            <w:tcW w:w="3510" w:type="dxa"/>
            <w:vMerge/>
          </w:tcPr>
          <w:p w14:paraId="0A69A3CF" w14:textId="77777777" w:rsidR="00032064" w:rsidRPr="00301193" w:rsidRDefault="00032064" w:rsidP="00032064">
            <w:pPr>
              <w:keepNext/>
              <w:tabs>
                <w:tab w:val="left" w:pos="4771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11BDEBC8" w14:textId="77777777" w:rsidR="00032064" w:rsidRPr="00301193" w:rsidRDefault="00032064" w:rsidP="00032064">
            <w:pPr>
              <w:keepNext/>
              <w:tabs>
                <w:tab w:val="left" w:pos="4771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732" w:type="dxa"/>
          </w:tcPr>
          <w:p w14:paraId="3E0B183F" w14:textId="77777777" w:rsidR="00032064" w:rsidRPr="00301193" w:rsidRDefault="00032064" w:rsidP="00032064">
            <w:pPr>
              <w:keepNext/>
              <w:tabs>
                <w:tab w:val="left" w:pos="4771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r w:rsidRPr="003011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Série : Sciences de la nature</w:t>
            </w:r>
          </w:p>
        </w:tc>
      </w:tr>
      <w:tr w:rsidR="00032064" w:rsidRPr="00301193" w14:paraId="2BFECABD" w14:textId="77777777" w:rsidTr="00032064">
        <w:trPr>
          <w:trHeight w:val="408"/>
        </w:trPr>
        <w:tc>
          <w:tcPr>
            <w:tcW w:w="3510" w:type="dxa"/>
            <w:vMerge/>
          </w:tcPr>
          <w:p w14:paraId="0E38C770" w14:textId="77777777" w:rsidR="00032064" w:rsidRPr="00301193" w:rsidRDefault="00032064" w:rsidP="00032064">
            <w:pPr>
              <w:keepNext/>
              <w:tabs>
                <w:tab w:val="center" w:pos="5233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347D6C0" w14:textId="77777777" w:rsidR="00032064" w:rsidRPr="00032064" w:rsidRDefault="00032064" w:rsidP="00032064">
            <w:pPr>
              <w:keepNext/>
              <w:tabs>
                <w:tab w:val="left" w:pos="4771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0320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Sciences physiques</w:t>
            </w:r>
          </w:p>
          <w:p w14:paraId="66064D07" w14:textId="77777777" w:rsidR="00032064" w:rsidRPr="00032064" w:rsidRDefault="00032064" w:rsidP="00032064">
            <w:pPr>
              <w:keepNext/>
              <w:tabs>
                <w:tab w:val="left" w:pos="4771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lang w:val="en-US"/>
              </w:rPr>
            </w:pPr>
            <w:bookmarkStart w:id="0" w:name="_Hlk216971603"/>
            <w:proofErr w:type="gramStart"/>
            <w:r w:rsidRPr="0003206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lang w:val="en-US"/>
              </w:rPr>
              <w:t>Prof :Mohamed</w:t>
            </w:r>
            <w:proofErr w:type="gramEnd"/>
            <w:r w:rsidRPr="0003206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lang w:val="en-US"/>
              </w:rPr>
              <w:t>/</w:t>
            </w:r>
            <w:proofErr w:type="spellStart"/>
            <w:r w:rsidRPr="0003206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lang w:val="en-US"/>
              </w:rPr>
              <w:t>sidelle</w:t>
            </w:r>
            <w:proofErr w:type="spellEnd"/>
            <w:r w:rsidRPr="0003206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lang w:val="en-US"/>
              </w:rPr>
              <w:t xml:space="preserve">/lycée </w:t>
            </w:r>
            <w:proofErr w:type="spellStart"/>
            <w:r w:rsidRPr="0003206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lang w:val="en-US"/>
              </w:rPr>
              <w:t>d’excellence</w:t>
            </w:r>
            <w:proofErr w:type="spellEnd"/>
            <w:r w:rsidRPr="0003206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lang w:val="en-US"/>
              </w:rPr>
              <w:t xml:space="preserve"> NDB</w:t>
            </w:r>
            <w:bookmarkEnd w:id="0"/>
          </w:p>
        </w:tc>
        <w:tc>
          <w:tcPr>
            <w:tcW w:w="2732" w:type="dxa"/>
          </w:tcPr>
          <w:p w14:paraId="1AC5F81C" w14:textId="77777777" w:rsidR="00032064" w:rsidRPr="00301193" w:rsidRDefault="00032064" w:rsidP="00032064">
            <w:pPr>
              <w:keepNext/>
              <w:tabs>
                <w:tab w:val="center" w:pos="5233"/>
              </w:tabs>
              <w:spacing w:after="0" w:line="240" w:lineRule="auto"/>
              <w:outlineLvl w:val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119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Durée : 4H      Coefficient : 7</w:t>
            </w:r>
          </w:p>
          <w:p w14:paraId="37CC1999" w14:textId="77777777" w:rsidR="00032064" w:rsidRPr="00301193" w:rsidRDefault="00032064" w:rsidP="00032064">
            <w:pPr>
              <w:keepNext/>
              <w:tabs>
                <w:tab w:val="center" w:pos="5233"/>
              </w:tabs>
              <w:spacing w:after="0" w:line="240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301193">
              <w:rPr>
                <w:rFonts w:ascii="Calibri Light" w:hAnsi="Calibri Light" w:cs="Calibri Light"/>
                <w:b/>
                <w:bCs/>
                <w:i/>
                <w:iCs/>
              </w:rPr>
              <w:t>19/12/2025</w:t>
            </w:r>
          </w:p>
        </w:tc>
      </w:tr>
    </w:tbl>
    <w:p w14:paraId="4FC7D610" w14:textId="33F62D4A" w:rsidR="00E86EEF" w:rsidRDefault="002C6027" w:rsidP="00E86EE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QCM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55"/>
        <w:gridCol w:w="5120"/>
        <w:gridCol w:w="1411"/>
        <w:gridCol w:w="1822"/>
        <w:gridCol w:w="1774"/>
      </w:tblGrid>
      <w:tr w:rsidR="002C6027" w14:paraId="4DBA8578" w14:textId="77777777" w:rsidTr="00864E3C">
        <w:tc>
          <w:tcPr>
            <w:tcW w:w="461" w:type="dxa"/>
          </w:tcPr>
          <w:p w14:paraId="63B72357" w14:textId="77777777" w:rsidR="002C6027" w:rsidRDefault="002C6027" w:rsidP="00E86EE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279" w:type="dxa"/>
          </w:tcPr>
          <w:p w14:paraId="03D3BA11" w14:textId="77777777" w:rsidR="002C6027" w:rsidRDefault="002C6027" w:rsidP="00E86EE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6C95E282" w14:textId="271A6B7A" w:rsidR="002C6027" w:rsidRDefault="002C6027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Réponse A</w:t>
            </w:r>
          </w:p>
        </w:tc>
        <w:tc>
          <w:tcPr>
            <w:tcW w:w="1843" w:type="dxa"/>
          </w:tcPr>
          <w:p w14:paraId="4580924E" w14:textId="1A799E1E" w:rsidR="002C6027" w:rsidRDefault="002C6027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Réponse A</w:t>
            </w:r>
          </w:p>
        </w:tc>
        <w:tc>
          <w:tcPr>
            <w:tcW w:w="1807" w:type="dxa"/>
          </w:tcPr>
          <w:p w14:paraId="4D1F883E" w14:textId="3A31A311" w:rsidR="002C6027" w:rsidRDefault="002C6027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Réponse A</w:t>
            </w:r>
          </w:p>
        </w:tc>
      </w:tr>
      <w:tr w:rsidR="002C6027" w14:paraId="519A3592" w14:textId="77777777" w:rsidTr="00864E3C">
        <w:tc>
          <w:tcPr>
            <w:tcW w:w="461" w:type="dxa"/>
          </w:tcPr>
          <w:p w14:paraId="079F295C" w14:textId="2D5C7F82" w:rsidR="002C6027" w:rsidRDefault="002C6027" w:rsidP="00E86EE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79" w:type="dxa"/>
          </w:tcPr>
          <w:p w14:paraId="00025CF5" w14:textId="25727E00" w:rsidR="002C6027" w:rsidRDefault="002C6027" w:rsidP="00E86EE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La formule brute des Anhydride </w:t>
            </w:r>
          </w:p>
        </w:tc>
        <w:tc>
          <w:tcPr>
            <w:tcW w:w="1418" w:type="dxa"/>
          </w:tcPr>
          <w:p w14:paraId="75B4CEC2" w14:textId="7578CF86" w:rsidR="002C6027" w:rsidRDefault="002C6027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C6027">
              <w:rPr>
                <w:b/>
                <w:bCs/>
                <w:vertAlign w:val="subscript"/>
              </w:rPr>
              <w:t>n</w:t>
            </w:r>
            <w:r>
              <w:rPr>
                <w:b/>
                <w:bCs/>
              </w:rPr>
              <w:t>H</w:t>
            </w:r>
            <w:r w:rsidRPr="002C6027">
              <w:rPr>
                <w:b/>
                <w:bCs/>
                <w:vertAlign w:val="subscript"/>
              </w:rPr>
              <w:t>2n</w:t>
            </w:r>
            <w:r>
              <w:rPr>
                <w:b/>
                <w:bCs/>
              </w:rPr>
              <w:t>O</w:t>
            </w:r>
            <w:r w:rsidRPr="002C6027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843" w:type="dxa"/>
          </w:tcPr>
          <w:p w14:paraId="0192A6E8" w14:textId="182FBEB4" w:rsidR="002C6027" w:rsidRDefault="00446CE0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C6027">
              <w:rPr>
                <w:b/>
                <w:bCs/>
                <w:vertAlign w:val="subscript"/>
              </w:rPr>
              <w:t>n</w:t>
            </w:r>
            <w:r>
              <w:rPr>
                <w:b/>
                <w:bCs/>
              </w:rPr>
              <w:t>H</w:t>
            </w:r>
            <w:r w:rsidRPr="002C6027">
              <w:rPr>
                <w:b/>
                <w:bCs/>
                <w:vertAlign w:val="subscript"/>
              </w:rPr>
              <w:t>2n</w:t>
            </w:r>
            <w:r>
              <w:rPr>
                <w:b/>
                <w:bCs/>
                <w:vertAlign w:val="subscript"/>
              </w:rPr>
              <w:t>+2</w:t>
            </w:r>
            <w:r>
              <w:rPr>
                <w:b/>
                <w:bCs/>
              </w:rPr>
              <w:t>O</w:t>
            </w:r>
            <w:r w:rsidRPr="002C6027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807" w:type="dxa"/>
          </w:tcPr>
          <w:p w14:paraId="346CEBAE" w14:textId="2B2EE4FA" w:rsidR="002C6027" w:rsidRDefault="00446CE0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C6027">
              <w:rPr>
                <w:b/>
                <w:bCs/>
                <w:vertAlign w:val="subscript"/>
              </w:rPr>
              <w:t>n</w:t>
            </w:r>
            <w:r>
              <w:rPr>
                <w:b/>
                <w:bCs/>
              </w:rPr>
              <w:t>H</w:t>
            </w:r>
            <w:r w:rsidRPr="002C6027">
              <w:rPr>
                <w:b/>
                <w:bCs/>
                <w:vertAlign w:val="subscript"/>
              </w:rPr>
              <w:t>2n</w:t>
            </w:r>
            <w:r>
              <w:rPr>
                <w:b/>
                <w:bCs/>
                <w:vertAlign w:val="subscript"/>
              </w:rPr>
              <w:t>-2</w:t>
            </w:r>
            <w:r>
              <w:rPr>
                <w:b/>
                <w:bCs/>
              </w:rPr>
              <w:t>O</w:t>
            </w:r>
            <w:r w:rsidRPr="002C6027">
              <w:rPr>
                <w:b/>
                <w:bCs/>
                <w:vertAlign w:val="subscript"/>
              </w:rPr>
              <w:t>3</w:t>
            </w:r>
          </w:p>
        </w:tc>
      </w:tr>
      <w:tr w:rsidR="002C6027" w14:paraId="5F0D811B" w14:textId="77777777" w:rsidTr="00864E3C">
        <w:tc>
          <w:tcPr>
            <w:tcW w:w="461" w:type="dxa"/>
          </w:tcPr>
          <w:p w14:paraId="24060732" w14:textId="5094572C" w:rsidR="002C6027" w:rsidRDefault="002C6027" w:rsidP="00E86EE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79" w:type="dxa"/>
          </w:tcPr>
          <w:p w14:paraId="164EC4E3" w14:textId="2E308A26" w:rsidR="002C6027" w:rsidRPr="00446CE0" w:rsidRDefault="00446CE0" w:rsidP="00E86EEF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46CE0">
              <w:rPr>
                <w:b/>
                <w:bCs/>
                <w:sz w:val="22"/>
                <w:szCs w:val="22"/>
              </w:rPr>
              <w:t>2-méth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446CE0">
              <w:rPr>
                <w:b/>
                <w:bCs/>
                <w:sz w:val="22"/>
                <w:szCs w:val="22"/>
              </w:rPr>
              <w:t>lbutanoate de propyle FB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46CE0">
              <w:rPr>
                <w:b/>
                <w:bCs/>
                <w:sz w:val="22"/>
                <w:szCs w:val="22"/>
              </w:rPr>
              <w:t>est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418" w:type="dxa"/>
          </w:tcPr>
          <w:p w14:paraId="66E3E306" w14:textId="50AFD4D3" w:rsidR="002C6027" w:rsidRDefault="00446CE0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46CE0">
              <w:rPr>
                <w:b/>
                <w:bCs/>
                <w:vertAlign w:val="subscript"/>
              </w:rPr>
              <w:t>7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vertAlign w:val="subscript"/>
              </w:rPr>
              <w:t>14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843" w:type="dxa"/>
          </w:tcPr>
          <w:p w14:paraId="5FE18AE0" w14:textId="44DDF66A" w:rsidR="002C6027" w:rsidRDefault="00446CE0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8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vertAlign w:val="subscript"/>
              </w:rPr>
              <w:t>16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807" w:type="dxa"/>
          </w:tcPr>
          <w:p w14:paraId="4F893D9D" w14:textId="28438E37" w:rsidR="002C6027" w:rsidRDefault="00446CE0" w:rsidP="002C602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46CE0">
              <w:rPr>
                <w:b/>
                <w:bCs/>
                <w:vertAlign w:val="subscript"/>
              </w:rPr>
              <w:t>7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vertAlign w:val="subscript"/>
              </w:rPr>
              <w:t>16</w:t>
            </w:r>
            <w:r>
              <w:rPr>
                <w:b/>
                <w:bCs/>
              </w:rPr>
              <w:t>O</w:t>
            </w:r>
          </w:p>
        </w:tc>
      </w:tr>
      <w:tr w:rsidR="006077EC" w14:paraId="4DA88553" w14:textId="77777777" w:rsidTr="00864E3C">
        <w:tc>
          <w:tcPr>
            <w:tcW w:w="461" w:type="dxa"/>
          </w:tcPr>
          <w:p w14:paraId="241ED72E" w14:textId="65E11A1F" w:rsidR="006077EC" w:rsidRDefault="006077E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79" w:type="dxa"/>
          </w:tcPr>
          <w:p w14:paraId="4E31C88A" w14:textId="19F520D0" w:rsidR="006077EC" w:rsidRDefault="006077E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Les composantes d’une vitesse </w:t>
            </w:r>
            <w:proofErr w:type="gramStart"/>
            <w:r>
              <w:rPr>
                <w:b/>
                <w:bCs/>
              </w:rPr>
              <w:t>forme</w:t>
            </w:r>
            <w:proofErr w:type="gramEnd"/>
            <w:r>
              <w:rPr>
                <w:b/>
                <w:bCs/>
              </w:rPr>
              <w:t xml:space="preserve"> un angle β avec la verticale</w:t>
            </w:r>
          </w:p>
        </w:tc>
        <w:tc>
          <w:tcPr>
            <w:tcW w:w="1418" w:type="dxa"/>
          </w:tcPr>
          <w:p w14:paraId="451AD745" w14:textId="12432823" w:rsidR="006077EC" w:rsidRDefault="006077E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Vx=</w:t>
            </w:r>
            <w:proofErr w:type="spellStart"/>
            <w:r>
              <w:rPr>
                <w:b/>
                <w:bCs/>
              </w:rPr>
              <w:t>Vcos</w:t>
            </w:r>
            <w:proofErr w:type="spellEnd"/>
            <w:r>
              <w:rPr>
                <w:b/>
                <w:bCs/>
              </w:rPr>
              <w:t>β</w:t>
            </w:r>
          </w:p>
          <w:p w14:paraId="66E74540" w14:textId="35678235" w:rsidR="006077EC" w:rsidRDefault="006077E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Vy=</w:t>
            </w:r>
            <w:proofErr w:type="spellStart"/>
            <w:r>
              <w:rPr>
                <w:b/>
                <w:bCs/>
              </w:rPr>
              <w:t>Vsin</w:t>
            </w:r>
            <w:proofErr w:type="spellEnd"/>
            <w:r>
              <w:rPr>
                <w:b/>
                <w:bCs/>
              </w:rPr>
              <w:t>β</w:t>
            </w:r>
          </w:p>
        </w:tc>
        <w:tc>
          <w:tcPr>
            <w:tcW w:w="1843" w:type="dxa"/>
          </w:tcPr>
          <w:p w14:paraId="1810F41B" w14:textId="2881162E" w:rsidR="006077EC" w:rsidRDefault="006077E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Vx=</w:t>
            </w:r>
            <w:proofErr w:type="spellStart"/>
            <w:r>
              <w:rPr>
                <w:b/>
                <w:bCs/>
              </w:rPr>
              <w:t>Vsin</w:t>
            </w:r>
            <w:proofErr w:type="spellEnd"/>
            <w:r>
              <w:rPr>
                <w:b/>
                <w:bCs/>
              </w:rPr>
              <w:t>β</w:t>
            </w:r>
          </w:p>
          <w:p w14:paraId="21B9B269" w14:textId="75FA8E8E" w:rsidR="006077EC" w:rsidRDefault="006077E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Vy=</w:t>
            </w:r>
            <w:proofErr w:type="spellStart"/>
            <w:r>
              <w:rPr>
                <w:b/>
                <w:bCs/>
              </w:rPr>
              <w:t>Vcos</w:t>
            </w:r>
            <w:proofErr w:type="spellEnd"/>
            <w:r>
              <w:rPr>
                <w:b/>
                <w:bCs/>
              </w:rPr>
              <w:t>β</w:t>
            </w:r>
          </w:p>
        </w:tc>
        <w:tc>
          <w:tcPr>
            <w:tcW w:w="1807" w:type="dxa"/>
          </w:tcPr>
          <w:p w14:paraId="5B9D74FD" w14:textId="426B38E9" w:rsidR="00864E3C" w:rsidRDefault="006077EC" w:rsidP="00864E3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Vy=</w:t>
            </w:r>
            <w:r w:rsidR="00864E3C">
              <w:rPr>
                <w:b/>
                <w:bCs/>
              </w:rPr>
              <w:t xml:space="preserve"> Vx=V</w:t>
            </w:r>
          </w:p>
          <w:p w14:paraId="51589066" w14:textId="429DFFCD" w:rsidR="006077EC" w:rsidRDefault="006077E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6077EC" w14:paraId="321C3138" w14:textId="77777777" w:rsidTr="00864E3C">
        <w:tc>
          <w:tcPr>
            <w:tcW w:w="461" w:type="dxa"/>
          </w:tcPr>
          <w:p w14:paraId="1189F69C" w14:textId="16212E04" w:rsidR="006077EC" w:rsidRDefault="00864E3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279" w:type="dxa"/>
          </w:tcPr>
          <w:p w14:paraId="74C67046" w14:textId="3DC6E23D" w:rsidR="006077EC" w:rsidRDefault="00864E3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Au sommet de la trajectoire </w:t>
            </w:r>
            <w:r w:rsidR="00376B52">
              <w:rPr>
                <w:b/>
                <w:bCs/>
              </w:rPr>
              <w:t>la vitesse est</w:t>
            </w:r>
          </w:p>
        </w:tc>
        <w:tc>
          <w:tcPr>
            <w:tcW w:w="1418" w:type="dxa"/>
          </w:tcPr>
          <w:p w14:paraId="7BCE10B5" w14:textId="354F9B94" w:rsidR="006077EC" w:rsidRDefault="00864E3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nulle</w:t>
            </w:r>
            <w:proofErr w:type="gramEnd"/>
          </w:p>
        </w:tc>
        <w:tc>
          <w:tcPr>
            <w:tcW w:w="1843" w:type="dxa"/>
          </w:tcPr>
          <w:p w14:paraId="684F08D4" w14:textId="302E3B27" w:rsidR="006077EC" w:rsidRDefault="00864E3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horizontale</w:t>
            </w:r>
            <w:proofErr w:type="gramEnd"/>
          </w:p>
        </w:tc>
        <w:tc>
          <w:tcPr>
            <w:tcW w:w="1807" w:type="dxa"/>
          </w:tcPr>
          <w:p w14:paraId="2B63E385" w14:textId="4B3D352B" w:rsidR="006077EC" w:rsidRDefault="00864E3C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verticale</w:t>
            </w:r>
            <w:proofErr w:type="gramEnd"/>
          </w:p>
        </w:tc>
      </w:tr>
      <w:tr w:rsidR="00864E3C" w14:paraId="0DC9D911" w14:textId="77777777" w:rsidTr="00864E3C">
        <w:tc>
          <w:tcPr>
            <w:tcW w:w="461" w:type="dxa"/>
          </w:tcPr>
          <w:p w14:paraId="24CEEE9E" w14:textId="53E575C5" w:rsidR="00864E3C" w:rsidRDefault="001F680D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279" w:type="dxa"/>
          </w:tcPr>
          <w:p w14:paraId="31A4F49F" w14:textId="640893E3" w:rsidR="00864E3C" w:rsidRDefault="001F680D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La force électrique exerce sur une charge positive est</w:t>
            </w:r>
          </w:p>
        </w:tc>
        <w:tc>
          <w:tcPr>
            <w:tcW w:w="1418" w:type="dxa"/>
          </w:tcPr>
          <w:p w14:paraId="20494DB5" w14:textId="5B5F8071" w:rsidR="00864E3C" w:rsidRPr="001F680D" w:rsidRDefault="00000000" w:rsidP="006077EC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b/>
                <w:bCs/>
                <w:i/>
              </w:rPr>
            </w:pPr>
            <m:oMath>
              <m:acc>
                <m:accPr>
                  <m:chr m:val="⃑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</w:rPr>
                <m:t>=-</m:t>
              </m:r>
            </m:oMath>
            <w:proofErr w:type="gramStart"/>
            <w:r w:rsidR="00862BBF">
              <w:rPr>
                <w:rFonts w:ascii="Cambria Math" w:hAnsi="Cambria Math"/>
                <w:b/>
                <w:bCs/>
                <w:i/>
              </w:rPr>
              <w:t>q</w:t>
            </w:r>
            <w:proofErr w:type="gramEnd"/>
            <m:oMath>
              <m:acc>
                <m:accPr>
                  <m:chr m:val="⃑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843" w:type="dxa"/>
          </w:tcPr>
          <w:p w14:paraId="3736D958" w14:textId="25C7CF95" w:rsidR="00864E3C" w:rsidRDefault="00862BBF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F=-</w:t>
            </w:r>
            <w:proofErr w:type="spellStart"/>
            <w:r>
              <w:rPr>
                <w:b/>
                <w:bCs/>
              </w:rPr>
              <w:t>qE</w:t>
            </w:r>
            <w:proofErr w:type="spellEnd"/>
          </w:p>
        </w:tc>
        <w:tc>
          <w:tcPr>
            <w:tcW w:w="1807" w:type="dxa"/>
          </w:tcPr>
          <w:p w14:paraId="4E3CCE79" w14:textId="30C9D2AE" w:rsidR="00864E3C" w:rsidRDefault="00000000" w:rsidP="006077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m:oMath>
              <m:acc>
                <m:accPr>
                  <m:chr m:val="⃑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</m:acc>
            </m:oMath>
            <w:r w:rsidR="00862BBF">
              <w:rPr>
                <w:b/>
                <w:bCs/>
              </w:rPr>
              <w:t>=q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</w:tr>
    </w:tbl>
    <w:p w14:paraId="424BD03C" w14:textId="370F1A0D" w:rsidR="002C6027" w:rsidRDefault="00BC7F23" w:rsidP="00E86EE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Chimie</w:t>
      </w:r>
    </w:p>
    <w:p w14:paraId="649DB444" w14:textId="4A1A835E" w:rsidR="00BC7F23" w:rsidRDefault="004359AB" w:rsidP="00E86EEF">
      <w:pPr>
        <w:pStyle w:val="NormalWeb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FB0449" wp14:editId="538C8319">
            <wp:simplePos x="0" y="0"/>
            <wp:positionH relativeFrom="column">
              <wp:posOffset>2743835</wp:posOffset>
            </wp:positionH>
            <wp:positionV relativeFrom="paragraph">
              <wp:posOffset>13970</wp:posOffset>
            </wp:positionV>
            <wp:extent cx="4032250" cy="1587500"/>
            <wp:effectExtent l="0" t="0" r="6350" b="0"/>
            <wp:wrapSquare wrapText="bothSides"/>
            <wp:docPr id="2254208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083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F23">
        <w:rPr>
          <w:b/>
          <w:bCs/>
        </w:rPr>
        <w:t>Exercice 1</w:t>
      </w:r>
    </w:p>
    <w:p w14:paraId="2FC6D9E5" w14:textId="56637649" w:rsidR="004359AB" w:rsidRPr="004359AB" w:rsidRDefault="004359AB" w:rsidP="004359AB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4359AB">
        <w:rPr>
          <w:rFonts w:asciiTheme="majorBidi" w:hAnsiTheme="majorBidi" w:cstheme="majorBidi"/>
          <w:b/>
          <w:bCs/>
          <w:i/>
          <w:iCs/>
        </w:rPr>
        <w:t>1/ Nommer les composés organiques A, B, D, E dont les formules suivent et préciser la famille chimique</w:t>
      </w:r>
    </w:p>
    <w:p w14:paraId="6B1DDC28" w14:textId="6E9F31CB" w:rsidR="00BC7F23" w:rsidRDefault="004359AB" w:rsidP="004359AB">
      <w:pPr>
        <w:pStyle w:val="NormalWeb"/>
        <w:spacing w:before="0" w:beforeAutospacing="0" w:after="0" w:afterAutospacing="0"/>
        <w:rPr>
          <w:b/>
          <w:bCs/>
        </w:rPr>
      </w:pPr>
      <w:proofErr w:type="gramStart"/>
      <w:r w:rsidRPr="004359AB">
        <w:rPr>
          <w:b/>
          <w:bCs/>
        </w:rPr>
        <w:t>de</w:t>
      </w:r>
      <w:proofErr w:type="gramEnd"/>
      <w:r w:rsidRPr="004359AB">
        <w:rPr>
          <w:b/>
          <w:bCs/>
        </w:rPr>
        <w:t xml:space="preserve"> chaque composé</w:t>
      </w:r>
    </w:p>
    <w:p w14:paraId="4A43F5DA" w14:textId="77777777" w:rsidR="004359AB" w:rsidRPr="004359AB" w:rsidRDefault="004359AB" w:rsidP="004359AB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4359AB">
        <w:rPr>
          <w:rFonts w:asciiTheme="majorBidi" w:hAnsiTheme="majorBidi" w:cstheme="majorBidi"/>
          <w:b/>
          <w:bCs/>
          <w:i/>
          <w:iCs/>
        </w:rPr>
        <w:t>2/ Ecrire l’équation-bilan d’une réaction qui permet d’obtenir :</w:t>
      </w:r>
    </w:p>
    <w:p w14:paraId="2C3B9399" w14:textId="77777777" w:rsidR="004359AB" w:rsidRPr="004359AB" w:rsidRDefault="004359AB" w:rsidP="004359AB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4359AB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4359AB">
        <w:rPr>
          <w:rFonts w:asciiTheme="majorBidi" w:hAnsiTheme="majorBidi" w:cstheme="majorBidi"/>
          <w:b/>
          <w:bCs/>
          <w:i/>
          <w:iCs/>
        </w:rPr>
        <w:t>/ le composé B à partir du corps A ;</w:t>
      </w:r>
    </w:p>
    <w:p w14:paraId="049A218A" w14:textId="77777777" w:rsidR="004359AB" w:rsidRPr="004359AB" w:rsidRDefault="004359AB" w:rsidP="004359AB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4359AB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Pr="004359AB">
        <w:rPr>
          <w:rFonts w:asciiTheme="majorBidi" w:hAnsiTheme="majorBidi" w:cstheme="majorBidi"/>
          <w:b/>
          <w:bCs/>
          <w:i/>
          <w:iCs/>
        </w:rPr>
        <w:t xml:space="preserve">/ le composé D à partir de l’acide </w:t>
      </w:r>
      <w:proofErr w:type="spellStart"/>
      <w:r w:rsidRPr="004359AB">
        <w:rPr>
          <w:rFonts w:asciiTheme="majorBidi" w:hAnsiTheme="majorBidi" w:cstheme="majorBidi"/>
          <w:b/>
          <w:bCs/>
          <w:i/>
          <w:iCs/>
        </w:rPr>
        <w:t>propanoïque</w:t>
      </w:r>
      <w:proofErr w:type="spellEnd"/>
      <w:r w:rsidRPr="004359AB">
        <w:rPr>
          <w:rFonts w:asciiTheme="majorBidi" w:hAnsiTheme="majorBidi" w:cstheme="majorBidi"/>
          <w:b/>
          <w:bCs/>
          <w:i/>
          <w:iCs/>
        </w:rPr>
        <w:t xml:space="preserve"> ;</w:t>
      </w:r>
    </w:p>
    <w:p w14:paraId="79D70225" w14:textId="009EE0D1" w:rsidR="004359AB" w:rsidRPr="004359AB" w:rsidRDefault="004359AB" w:rsidP="004359AB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1022292" wp14:editId="11E2141B">
            <wp:simplePos x="0" y="0"/>
            <wp:positionH relativeFrom="column">
              <wp:posOffset>5296535</wp:posOffset>
            </wp:positionH>
            <wp:positionV relativeFrom="paragraph">
              <wp:posOffset>67310</wp:posOffset>
            </wp:positionV>
            <wp:extent cx="1377950" cy="1181100"/>
            <wp:effectExtent l="0" t="0" r="0" b="0"/>
            <wp:wrapSquare wrapText="bothSides"/>
            <wp:docPr id="106718118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359AB">
        <w:rPr>
          <w:rFonts w:asciiTheme="majorBidi" w:hAnsiTheme="majorBidi" w:cstheme="majorBidi"/>
          <w:b/>
          <w:bCs/>
          <w:i/>
          <w:iCs/>
        </w:rPr>
        <w:t>c</w:t>
      </w:r>
      <w:proofErr w:type="gramEnd"/>
      <w:r w:rsidRPr="004359AB">
        <w:rPr>
          <w:rFonts w:asciiTheme="majorBidi" w:hAnsiTheme="majorBidi" w:cstheme="majorBidi"/>
          <w:b/>
          <w:bCs/>
          <w:i/>
          <w:iCs/>
        </w:rPr>
        <w:t>/ le composé E par une réaction rapide et totale</w:t>
      </w:r>
    </w:p>
    <w:p w14:paraId="0E4EBF76" w14:textId="37DF8A94" w:rsidR="004359AB" w:rsidRDefault="004359AB" w:rsidP="004359A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EXERCICE 02</w:t>
      </w:r>
    </w:p>
    <w:p w14:paraId="76AEA45E" w14:textId="4EAE54A3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1°/ Un acide carboxylique A à une masse molaire M = 88 g.mol-1. </w:t>
      </w:r>
    </w:p>
    <w:p w14:paraId="24E496CC" w14:textId="72109130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Déterminer la formule brute de cet acide. </w:t>
      </w:r>
    </w:p>
    <w:p w14:paraId="7079D245" w14:textId="7D37777E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Déterminer les formules semi-développées et les noms des isomères acides de A. </w:t>
      </w:r>
    </w:p>
    <w:p w14:paraId="0C8489D2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On note : A1 : l’isomère à chaîne linéaire A2 : l’isomère à chaîne ramifié. </w:t>
      </w:r>
    </w:p>
    <w:p w14:paraId="53A7EE5E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2°/ L’acide A2 a été obtenu à partir de l’oxydation ménagée d’un alcool B. </w:t>
      </w:r>
    </w:p>
    <w:p w14:paraId="6C706503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Donner la formule semi-développée, le nom et la classe de l’alcool B. </w:t>
      </w:r>
    </w:p>
    <w:p w14:paraId="2EE00E44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Au cours de l’oxydation de B, il se forme un autre produit. </w:t>
      </w:r>
    </w:p>
    <w:p w14:paraId="64900903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● Quelle est sa fonction chimique ? </w:t>
      </w:r>
    </w:p>
    <w:p w14:paraId="04B6AEC8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● Donner sa formule semi-développée et son nom. </w:t>
      </w:r>
    </w:p>
    <w:p w14:paraId="6F5BD757" w14:textId="64206C42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>3°/ L’alcool B réagit avec un acide C on obtient un produit D de formule brute C</w:t>
      </w:r>
      <w:r w:rsidRPr="002C6027">
        <w:rPr>
          <w:rFonts w:asciiTheme="majorBidi" w:hAnsiTheme="majorBidi" w:cstheme="majorBidi"/>
          <w:b/>
          <w:bCs/>
          <w:i/>
          <w:iCs/>
          <w:vertAlign w:val="subscript"/>
        </w:rPr>
        <w:t>6</w:t>
      </w:r>
      <w:r w:rsidRPr="002C6027">
        <w:rPr>
          <w:rFonts w:asciiTheme="majorBidi" w:hAnsiTheme="majorBidi" w:cstheme="majorBidi"/>
          <w:b/>
          <w:bCs/>
          <w:i/>
          <w:iCs/>
        </w:rPr>
        <w:t>H</w:t>
      </w:r>
      <w:r w:rsidRPr="002C6027">
        <w:rPr>
          <w:rFonts w:asciiTheme="majorBidi" w:hAnsiTheme="majorBidi" w:cstheme="majorBidi"/>
          <w:b/>
          <w:bCs/>
          <w:i/>
          <w:iCs/>
          <w:vertAlign w:val="subscript"/>
        </w:rPr>
        <w:t>12</w:t>
      </w:r>
      <w:r w:rsidRPr="002C6027">
        <w:rPr>
          <w:rFonts w:asciiTheme="majorBidi" w:hAnsiTheme="majorBidi" w:cstheme="majorBidi"/>
          <w:b/>
          <w:bCs/>
          <w:i/>
          <w:iCs/>
        </w:rPr>
        <w:t>O</w:t>
      </w:r>
      <w:r w:rsidRPr="002C6027">
        <w:rPr>
          <w:rFonts w:asciiTheme="majorBidi" w:hAnsiTheme="majorBidi" w:cstheme="majorBidi"/>
          <w:b/>
          <w:bCs/>
          <w:i/>
          <w:iCs/>
          <w:vertAlign w:val="subscript"/>
        </w:rPr>
        <w:t>2</w:t>
      </w:r>
      <w:r w:rsidRPr="002C6027">
        <w:rPr>
          <w:rFonts w:asciiTheme="majorBidi" w:hAnsiTheme="majorBidi" w:cstheme="majorBidi"/>
          <w:b/>
          <w:bCs/>
          <w:i/>
          <w:iCs/>
        </w:rPr>
        <w:t xml:space="preserve"> et de l’eau. </w:t>
      </w:r>
    </w:p>
    <w:p w14:paraId="316116A6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Donner la formule semi-développée et le nom de C. </w:t>
      </w:r>
    </w:p>
    <w:p w14:paraId="74AEA376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Ecrire l’équation de la réaction entre C et B puis précisé le nom de D. </w:t>
      </w:r>
    </w:p>
    <w:p w14:paraId="6AC1D8CE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c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De quelle réaction s’agit-il ? Donner ses caractères. </w:t>
      </w:r>
    </w:p>
    <w:p w14:paraId="29A74941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4°/ L’acide A1 provient de l’hydrolyse d’un ester E de masse molaire M = 102 g.mol-1. </w:t>
      </w:r>
    </w:p>
    <w:p w14:paraId="11B2041B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Quelle est la formule brute de E ? </w:t>
      </w:r>
    </w:p>
    <w:p w14:paraId="755429D7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Ecrire l’équation de la réaction d’hydrolyse de E. </w:t>
      </w:r>
    </w:p>
    <w:p w14:paraId="38D6197D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5°/ On fait agir du pentachlorure de phosphore PCℓ5 sur le composé A1. </w:t>
      </w:r>
    </w:p>
    <w:p w14:paraId="089C97F8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Ecrire l’équation de la réaction et nommer les produits formés. </w:t>
      </w:r>
    </w:p>
    <w:p w14:paraId="7A7ECA79" w14:textId="600E01D3" w:rsidR="002C6027" w:rsidRPr="002C6027" w:rsidRDefault="002C6027" w:rsidP="002C6027">
      <w:pPr>
        <w:pStyle w:val="Sansinterligne"/>
        <w:rPr>
          <w:rFonts w:ascii="Times New Roman" w:hAnsi="Times New Roman" w:cs="Times New Roman"/>
          <w:b/>
          <w:bCs/>
          <w:i/>
          <w:iCs/>
        </w:rPr>
      </w:pPr>
      <w:r w:rsidRPr="002C6027">
        <w:rPr>
          <w:rFonts w:asciiTheme="majorBidi" w:hAnsiTheme="majorBidi" w:cstheme="majorBidi"/>
          <w:b/>
          <w:bCs/>
          <w:i/>
          <w:iCs/>
        </w:rPr>
        <w:t xml:space="preserve">6°/ L’un des produits formés réagit avec le méthanol pour donner un composé F et le chlorure </w:t>
      </w:r>
      <w:r w:rsidRPr="002C6027">
        <w:rPr>
          <w:rFonts w:ascii="Times New Roman" w:hAnsi="Times New Roman" w:cs="Times New Roman"/>
          <w:b/>
          <w:bCs/>
          <w:i/>
          <w:iCs/>
        </w:rPr>
        <w:t xml:space="preserve">d’hydrogène. </w:t>
      </w:r>
    </w:p>
    <w:p w14:paraId="14421D74" w14:textId="03B84AD2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C6027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2C6027">
        <w:rPr>
          <w:rFonts w:asciiTheme="majorBidi" w:hAnsiTheme="majorBidi" w:cstheme="majorBidi"/>
          <w:b/>
          <w:bCs/>
          <w:i/>
          <w:iCs/>
        </w:rPr>
        <w:t xml:space="preserve">- Déterminer les formules semi développées du méthanol et de composé F. </w:t>
      </w:r>
    </w:p>
    <w:p w14:paraId="4770A6DC" w14:textId="5FE3629B" w:rsidR="002C6027" w:rsidRDefault="004359AB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7E2909">
        <w:rPr>
          <w:rFonts w:ascii="Times New Roman" w:hAnsi="Times New Roman" w:cs="Times New Roman"/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40DB7B39" wp14:editId="392EAA3F">
            <wp:simplePos x="0" y="0"/>
            <wp:positionH relativeFrom="column">
              <wp:posOffset>4172585</wp:posOffset>
            </wp:positionH>
            <wp:positionV relativeFrom="paragraph">
              <wp:posOffset>150495</wp:posOffset>
            </wp:positionV>
            <wp:extent cx="2533650" cy="1600200"/>
            <wp:effectExtent l="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6027" w:rsidRPr="002C6027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="002C6027" w:rsidRPr="002C6027">
        <w:rPr>
          <w:rFonts w:asciiTheme="majorBidi" w:hAnsiTheme="majorBidi" w:cstheme="majorBidi"/>
          <w:b/>
          <w:bCs/>
          <w:i/>
          <w:iCs/>
        </w:rPr>
        <w:t>- Ecrire l’équation de la réaction et préciser ces caractères.</w:t>
      </w:r>
    </w:p>
    <w:p w14:paraId="330D49FC" w14:textId="535634CF" w:rsidR="00BC7F23" w:rsidRDefault="004359AB" w:rsidP="00BC7F23">
      <w:pPr>
        <w:pStyle w:val="Sansinterlign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BC7F23">
        <w:rPr>
          <w:rFonts w:asciiTheme="majorBidi" w:hAnsiTheme="majorBidi" w:cstheme="majorBidi"/>
          <w:b/>
          <w:bCs/>
          <w:i/>
          <w:iCs/>
          <w:sz w:val="32"/>
          <w:szCs w:val="32"/>
        </w:rPr>
        <w:t>P</w:t>
      </w:r>
      <w:r w:rsidR="00BC7F23" w:rsidRPr="00BC7F23">
        <w:rPr>
          <w:rFonts w:asciiTheme="majorBidi" w:hAnsiTheme="majorBidi" w:cstheme="majorBidi"/>
          <w:b/>
          <w:bCs/>
          <w:i/>
          <w:iCs/>
          <w:sz w:val="32"/>
          <w:szCs w:val="32"/>
        </w:rPr>
        <w:t>hysique</w:t>
      </w:r>
    </w:p>
    <w:p w14:paraId="1991B346" w14:textId="33DA4AC6" w:rsidR="004359AB" w:rsidRPr="004359AB" w:rsidRDefault="004359AB" w:rsidP="00BC7F23">
      <w:pPr>
        <w:pStyle w:val="Sansinterligne"/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</w:rPr>
      </w:pPr>
      <w:r w:rsidRPr="004359AB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</w:rPr>
        <w:t>Exercice 01</w:t>
      </w:r>
    </w:p>
    <w:p w14:paraId="056BDD0D" w14:textId="665EDA23" w:rsidR="00962E0F" w:rsidRPr="00962E0F" w:rsidRDefault="00962E0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962E0F">
        <w:rPr>
          <w:rFonts w:asciiTheme="majorBidi" w:hAnsiTheme="majorBidi" w:cstheme="majorBidi"/>
          <w:b/>
          <w:bCs/>
          <w:i/>
          <w:iCs/>
        </w:rPr>
        <w:t>Une piste ABC est formée de deux parties AB et BC situées dans un même plan vertical (figure 1). La portion AB est un plan incliné d'un angle de 40° par rapport à l'horizontale et la portion BC est un plan horizontal. Un solide (S) de masse 200 g, assimilé à un point matériel se déplace le long de la piste ABC. Sa vitesse initiale en A est 0,5 m./s Il n'existe pas de frottement sur la portion AB. On prend : AB = 2</w:t>
      </w:r>
      <w:proofErr w:type="gramStart"/>
      <w:r w:rsidRPr="00962E0F">
        <w:rPr>
          <w:rFonts w:asciiTheme="majorBidi" w:hAnsiTheme="majorBidi" w:cstheme="majorBidi"/>
          <w:b/>
          <w:bCs/>
          <w:i/>
          <w:iCs/>
        </w:rPr>
        <w:t>m;</w:t>
      </w:r>
      <w:proofErr w:type="gramEnd"/>
      <w:r w:rsidRPr="00962E0F">
        <w:rPr>
          <w:rFonts w:asciiTheme="majorBidi" w:hAnsiTheme="majorBidi" w:cstheme="majorBidi"/>
          <w:b/>
          <w:bCs/>
          <w:i/>
          <w:iCs/>
        </w:rPr>
        <w:t xml:space="preserve"> BC= 3 </w:t>
      </w:r>
      <w:proofErr w:type="gramStart"/>
      <w:r w:rsidRPr="00962E0F">
        <w:rPr>
          <w:rFonts w:asciiTheme="majorBidi" w:hAnsiTheme="majorBidi" w:cstheme="majorBidi"/>
          <w:b/>
          <w:bCs/>
          <w:i/>
          <w:iCs/>
        </w:rPr>
        <w:t>m;</w:t>
      </w:r>
      <w:proofErr w:type="gramEnd"/>
      <w:r w:rsidRPr="00962E0F">
        <w:rPr>
          <w:rFonts w:asciiTheme="majorBidi" w:hAnsiTheme="majorBidi" w:cstheme="majorBidi"/>
          <w:b/>
          <w:bCs/>
          <w:i/>
          <w:iCs/>
        </w:rPr>
        <w:t xml:space="preserve"> h = 1,8 </w:t>
      </w:r>
      <w:proofErr w:type="gramStart"/>
      <w:r w:rsidRPr="00962E0F">
        <w:rPr>
          <w:rFonts w:asciiTheme="majorBidi" w:hAnsiTheme="majorBidi" w:cstheme="majorBidi"/>
          <w:b/>
          <w:bCs/>
          <w:i/>
          <w:iCs/>
        </w:rPr>
        <w:t>m;</w:t>
      </w:r>
      <w:proofErr w:type="gramEnd"/>
      <w:r w:rsidRPr="00962E0F">
        <w:rPr>
          <w:rFonts w:asciiTheme="majorBidi" w:hAnsiTheme="majorBidi" w:cstheme="majorBidi"/>
          <w:b/>
          <w:bCs/>
          <w:i/>
          <w:iCs/>
        </w:rPr>
        <w:t xml:space="preserve"> g = 9,8 N</w:t>
      </w:r>
      <w:r>
        <w:rPr>
          <w:rFonts w:asciiTheme="majorBidi" w:hAnsiTheme="majorBidi" w:cstheme="majorBidi"/>
          <w:b/>
          <w:bCs/>
          <w:i/>
          <w:iCs/>
        </w:rPr>
        <w:t>/</w:t>
      </w:r>
      <w:r w:rsidRPr="00962E0F">
        <w:rPr>
          <w:rFonts w:asciiTheme="majorBidi" w:hAnsiTheme="majorBidi" w:cstheme="majorBidi"/>
          <w:b/>
          <w:bCs/>
          <w:i/>
          <w:iCs/>
        </w:rPr>
        <w:t xml:space="preserve"> kg.</w:t>
      </w:r>
    </w:p>
    <w:p w14:paraId="160BE29D" w14:textId="5799D789" w:rsidR="00962E0F" w:rsidRPr="00962E0F" w:rsidRDefault="00962E0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962E0F">
        <w:rPr>
          <w:rFonts w:asciiTheme="majorBidi" w:hAnsiTheme="majorBidi" w:cstheme="majorBidi"/>
          <w:b/>
          <w:bCs/>
          <w:i/>
          <w:iCs/>
        </w:rPr>
        <w:lastRenderedPageBreak/>
        <w:t xml:space="preserve">1) Montrer que le mouvement du solide sur le plan AB est uniformément accéléré. (1 pt) </w:t>
      </w:r>
    </w:p>
    <w:p w14:paraId="61015EED" w14:textId="77777777" w:rsidR="00962E0F" w:rsidRPr="00962E0F" w:rsidRDefault="00962E0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962E0F">
        <w:rPr>
          <w:rFonts w:asciiTheme="majorBidi" w:hAnsiTheme="majorBidi" w:cstheme="majorBidi"/>
          <w:b/>
          <w:bCs/>
          <w:i/>
          <w:iCs/>
        </w:rPr>
        <w:t>2) Déterminer la vitesse avec laquelle le solide arrive au point B. (1 pt)</w:t>
      </w:r>
    </w:p>
    <w:p w14:paraId="0CA3854A" w14:textId="77777777" w:rsidR="00962E0F" w:rsidRPr="00962E0F" w:rsidRDefault="00962E0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962E0F">
        <w:rPr>
          <w:rFonts w:asciiTheme="majorBidi" w:hAnsiTheme="majorBidi" w:cstheme="majorBidi"/>
          <w:b/>
          <w:bCs/>
          <w:i/>
          <w:iCs/>
        </w:rPr>
        <w:t>3) Le solide arrive en C avec une vitesse de 3 m/</w:t>
      </w:r>
      <w:proofErr w:type="gramStart"/>
      <w:r w:rsidRPr="00962E0F">
        <w:rPr>
          <w:rFonts w:asciiTheme="majorBidi" w:hAnsiTheme="majorBidi" w:cstheme="majorBidi"/>
          <w:b/>
          <w:bCs/>
          <w:i/>
          <w:iCs/>
        </w:rPr>
        <w:t>s  Calculer</w:t>
      </w:r>
      <w:proofErr w:type="gramEnd"/>
      <w:r w:rsidRPr="00962E0F">
        <w:rPr>
          <w:rFonts w:asciiTheme="majorBidi" w:hAnsiTheme="majorBidi" w:cstheme="majorBidi"/>
          <w:b/>
          <w:bCs/>
          <w:i/>
          <w:iCs/>
        </w:rPr>
        <w:t xml:space="preserve"> la valeur de la résultante horizontale des forces de frottement appliquées sur ce solide. (1 pt)</w:t>
      </w:r>
    </w:p>
    <w:p w14:paraId="783D1D87" w14:textId="77777777" w:rsidR="00962E0F" w:rsidRPr="00962E0F" w:rsidRDefault="00962E0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962E0F">
        <w:rPr>
          <w:rFonts w:asciiTheme="majorBidi" w:hAnsiTheme="majorBidi" w:cstheme="majorBidi"/>
          <w:b/>
          <w:bCs/>
          <w:i/>
          <w:iCs/>
        </w:rPr>
        <w:t>4) Le solide quitte la piste en C avec la vitesse de 3 m/s et tombe sur le sol.</w:t>
      </w:r>
    </w:p>
    <w:p w14:paraId="5BA2C658" w14:textId="77777777" w:rsidR="00962E0F" w:rsidRPr="00962E0F" w:rsidRDefault="00962E0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962E0F">
        <w:rPr>
          <w:rFonts w:asciiTheme="majorBidi" w:hAnsiTheme="majorBidi" w:cstheme="majorBidi"/>
          <w:b/>
          <w:bCs/>
          <w:i/>
          <w:iCs/>
        </w:rPr>
        <w:t>a) Ecrire les équations horaires du mouvement du solide dans le repère (</w:t>
      </w:r>
      <w:proofErr w:type="spellStart"/>
      <w:proofErr w:type="gramStart"/>
      <w:r w:rsidRPr="00962E0F">
        <w:rPr>
          <w:rFonts w:asciiTheme="majorBidi" w:hAnsiTheme="majorBidi" w:cstheme="majorBidi"/>
          <w:b/>
          <w:bCs/>
          <w:i/>
          <w:iCs/>
        </w:rPr>
        <w:t>C,i</w:t>
      </w:r>
      <w:proofErr w:type="gramEnd"/>
      <w:r w:rsidRPr="00962E0F">
        <w:rPr>
          <w:rFonts w:asciiTheme="majorBidi" w:hAnsiTheme="majorBidi" w:cstheme="majorBidi"/>
          <w:b/>
          <w:bCs/>
          <w:i/>
          <w:iCs/>
        </w:rPr>
        <w:t>,j</w:t>
      </w:r>
      <w:proofErr w:type="spellEnd"/>
      <w:r w:rsidRPr="00962E0F">
        <w:rPr>
          <w:rFonts w:asciiTheme="majorBidi" w:hAnsiTheme="majorBidi" w:cstheme="majorBidi"/>
          <w:b/>
          <w:bCs/>
          <w:i/>
          <w:iCs/>
        </w:rPr>
        <w:t>), en prenant comme origine des dates, l'instant où le solide quitte le point C. (1 pt)</w:t>
      </w:r>
    </w:p>
    <w:p w14:paraId="0E9FF304" w14:textId="77777777" w:rsidR="00962E0F" w:rsidRPr="00962E0F" w:rsidRDefault="00962E0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962E0F">
        <w:rPr>
          <w:rFonts w:asciiTheme="majorBidi" w:hAnsiTheme="majorBidi" w:cstheme="majorBidi"/>
          <w:b/>
          <w:bCs/>
          <w:i/>
          <w:iCs/>
        </w:rPr>
        <w:t>b) Calculer le temps mis par le solide pour arriver au sol. (0,5 pt)</w:t>
      </w:r>
    </w:p>
    <w:p w14:paraId="293A9A26" w14:textId="3E8B3BBD" w:rsidR="00962E0F" w:rsidRDefault="00BC7F23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D4213C" wp14:editId="3F977D4D">
            <wp:simplePos x="0" y="0"/>
            <wp:positionH relativeFrom="column">
              <wp:posOffset>3156585</wp:posOffset>
            </wp:positionH>
            <wp:positionV relativeFrom="paragraph">
              <wp:posOffset>109220</wp:posOffset>
            </wp:positionV>
            <wp:extent cx="3511550" cy="2311400"/>
            <wp:effectExtent l="0" t="0" r="0" b="0"/>
            <wp:wrapSquare wrapText="bothSides"/>
            <wp:docPr id="13690532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5328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E0F" w:rsidRPr="00962E0F">
        <w:rPr>
          <w:rFonts w:asciiTheme="majorBidi" w:hAnsiTheme="majorBidi" w:cstheme="majorBidi"/>
          <w:b/>
          <w:bCs/>
          <w:i/>
          <w:iCs/>
        </w:rPr>
        <w:t>c) A quelle distance du plan vertical passant par C, le solide tombe-t-il ? (0,5 pt)</w:t>
      </w:r>
    </w:p>
    <w:p w14:paraId="38B858A0" w14:textId="343EAE58" w:rsidR="002B2E2A" w:rsidRPr="004359AB" w:rsidRDefault="004359AB" w:rsidP="00962E0F">
      <w:pPr>
        <w:pStyle w:val="Sansinterligne"/>
        <w:rPr>
          <w:rFonts w:asciiTheme="majorBidi" w:hAnsiTheme="majorBidi" w:cstheme="majorBidi"/>
          <w:b/>
          <w:bCs/>
          <w:i/>
          <w:iCs/>
          <w:color w:val="C00000"/>
        </w:rPr>
      </w:pPr>
      <w:r w:rsidRPr="004359AB">
        <w:rPr>
          <w:rFonts w:asciiTheme="majorBidi" w:hAnsiTheme="majorBidi" w:cstheme="majorBidi"/>
          <w:b/>
          <w:bCs/>
          <w:i/>
          <w:iCs/>
          <w:color w:val="C00000"/>
        </w:rPr>
        <w:t>EXERCICE 02</w:t>
      </w:r>
    </w:p>
    <w:p w14:paraId="0D65BBFA" w14:textId="0C8AA93D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>Pour déterminer la charge massique d’une particule, on utilise un dispositif de déflexion électrique constitué de deux</w:t>
      </w:r>
    </w:p>
    <w:p w14:paraId="12E92224" w14:textId="7D780718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plaques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 xml:space="preserve"> conductrices A et B planes, horizontales, parallèles, de long</w:t>
      </w:r>
      <w:r w:rsidR="00BC7F23" w:rsidRPr="00BC7F23">
        <w:rPr>
          <w:noProof/>
        </w:rPr>
        <w:t xml:space="preserve"> </w:t>
      </w:r>
      <w:proofErr w:type="spellStart"/>
      <w:r w:rsidRPr="002B2E2A">
        <w:rPr>
          <w:rFonts w:asciiTheme="majorBidi" w:hAnsiTheme="majorBidi" w:cstheme="majorBidi"/>
          <w:b/>
          <w:bCs/>
          <w:i/>
          <w:iCs/>
        </w:rPr>
        <w:t>ueur</w:t>
      </w:r>
      <w:proofErr w:type="spellEnd"/>
      <w:r w:rsidRPr="002B2E2A">
        <w:rPr>
          <w:rFonts w:asciiTheme="majorBidi" w:hAnsiTheme="majorBidi" w:cstheme="majorBidi"/>
          <w:b/>
          <w:bCs/>
          <w:i/>
          <w:iCs/>
        </w:rPr>
        <w:t xml:space="preserve"> l, distantes de d.</w:t>
      </w:r>
    </w:p>
    <w:p w14:paraId="14CF7B06" w14:textId="795C356E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>Une particule de masse m et de charge q &gt; 0 pénètre au point O équidistant des deux plaques avec une vitesse</w:t>
      </w:r>
      <w:r w:rsidR="00BC7F23">
        <w:rPr>
          <w:rFonts w:asciiTheme="majorBidi" w:hAnsiTheme="majorBidi" w:cstheme="majorBidi"/>
          <w:b/>
          <w:bCs/>
          <w:i/>
          <w:iCs/>
        </w:rPr>
        <w:t xml:space="preserve"> </w:t>
      </w:r>
      <m:oMath>
        <m:acc>
          <m:accPr>
            <m:chr m:val="⃑"/>
            <m:ctrlPr>
              <w:rPr>
                <w:rFonts w:ascii="Cambria Math" w:hAnsi="Cambria Math" w:cs="Cambria Math"/>
                <w:b/>
                <w:bCs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Cambria Math"/>
              </w:rPr>
              <m:t>V</m:t>
            </m:r>
          </m:e>
        </m:acc>
      </m:oMath>
      <w:r w:rsidR="00BC7F23" w:rsidRPr="002B2E2A">
        <w:rPr>
          <w:rFonts w:ascii="Cambria Math" w:hAnsi="Cambria Math" w:cs="Cambria Math"/>
          <w:b/>
          <w:bCs/>
          <w:i/>
          <w:iCs/>
          <w:vertAlign w:val="subscript"/>
        </w:rPr>
        <w:t>0</w:t>
      </w:r>
      <w:r w:rsidR="00BC7F23" w:rsidRPr="002B2E2A">
        <w:rPr>
          <w:rFonts w:asciiTheme="majorBidi" w:hAnsiTheme="majorBidi" w:cstheme="majorBidi"/>
          <w:b/>
          <w:bCs/>
          <w:i/>
          <w:iCs/>
        </w:rPr>
        <w:t xml:space="preserve"> horizontale</w:t>
      </w:r>
    </w:p>
    <w:p w14:paraId="3F4F1203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>Le dispositif est placé dans le vide et on ne tiendra pas compte du poids de la particule dans tout l’exercice.</w:t>
      </w:r>
    </w:p>
    <w:p w14:paraId="5772CF6F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>1/ Exprimer, en fonction de V</w:t>
      </w:r>
      <w:r w:rsidRPr="002B2E2A">
        <w:rPr>
          <w:rFonts w:asciiTheme="majorBidi" w:hAnsiTheme="majorBidi" w:cstheme="majorBidi"/>
          <w:b/>
          <w:bCs/>
          <w:i/>
          <w:iCs/>
          <w:vertAlign w:val="subscript"/>
        </w:rPr>
        <w:t>0</w:t>
      </w:r>
      <w:r w:rsidRPr="002B2E2A">
        <w:rPr>
          <w:rFonts w:asciiTheme="majorBidi" w:hAnsiTheme="majorBidi" w:cstheme="majorBidi"/>
          <w:b/>
          <w:bCs/>
          <w:i/>
          <w:iCs/>
        </w:rPr>
        <w:t>, m et q, la tension U</w:t>
      </w:r>
      <w:r w:rsidRPr="002B2E2A">
        <w:rPr>
          <w:rFonts w:asciiTheme="majorBidi" w:hAnsiTheme="majorBidi" w:cstheme="majorBidi"/>
          <w:b/>
          <w:bCs/>
          <w:i/>
          <w:iCs/>
          <w:vertAlign w:val="subscript"/>
        </w:rPr>
        <w:t>0</w:t>
      </w:r>
      <w:r w:rsidRPr="002B2E2A">
        <w:rPr>
          <w:rFonts w:asciiTheme="majorBidi" w:hAnsiTheme="majorBidi" w:cstheme="majorBidi"/>
          <w:b/>
          <w:bCs/>
          <w:i/>
          <w:iCs/>
        </w:rPr>
        <w:t xml:space="preserve"> sous laquelle la particule a été accélérée à partir d’une vitesse</w:t>
      </w:r>
    </w:p>
    <w:p w14:paraId="0E2281AA" w14:textId="6A8CC710" w:rsid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nulle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 xml:space="preserve"> pour atteindre cette vitesse V</w:t>
      </w:r>
      <w:r w:rsidRPr="002B2E2A">
        <w:rPr>
          <w:rFonts w:asciiTheme="majorBidi" w:hAnsiTheme="majorBidi" w:cstheme="majorBidi"/>
          <w:b/>
          <w:bCs/>
          <w:i/>
          <w:iCs/>
          <w:vertAlign w:val="subscript"/>
        </w:rPr>
        <w:t>0</w:t>
      </w:r>
    </w:p>
    <w:p w14:paraId="51724776" w14:textId="33140C40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 xml:space="preserve">2/ Un champ électrique uniforme </w:t>
      </w:r>
      <m:oMath>
        <m:acc>
          <m:accPr>
            <m:chr m:val="⃑"/>
            <m:ctrlPr>
              <w:rPr>
                <w:rFonts w:ascii="Cambria Math" w:hAnsi="Cambria Math" w:cs="Cambria Math"/>
                <w:b/>
                <w:bCs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Cambria Math"/>
              </w:rPr>
              <m:t>E</m:t>
            </m:r>
          </m:e>
        </m:acc>
      </m:oMath>
      <w:r>
        <w:rPr>
          <w:rFonts w:ascii="Cambria Math" w:hAnsi="Cambria Math" w:cs="Cambria Math"/>
          <w:b/>
          <w:bCs/>
          <w:i/>
          <w:iCs/>
        </w:rPr>
        <w:t xml:space="preserve"> </w:t>
      </w:r>
      <w:r w:rsidRPr="002B2E2A">
        <w:rPr>
          <w:rFonts w:asciiTheme="majorBidi" w:hAnsiTheme="majorBidi" w:cstheme="majorBidi"/>
          <w:b/>
          <w:bCs/>
          <w:i/>
          <w:iCs/>
        </w:rPr>
        <w:t>est créé par une tension constante UAB &lt; 0 appliquée entre les plaques A et B.</w:t>
      </w:r>
    </w:p>
    <w:p w14:paraId="282C4938" w14:textId="745D2138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 xml:space="preserve">On </w:t>
      </w: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pose</w:t>
      </w:r>
      <w:r>
        <w:rPr>
          <w:rFonts w:asciiTheme="majorBidi" w:hAnsiTheme="majorBidi" w:cstheme="majorBidi"/>
          <w:b/>
          <w:bCs/>
          <w:i/>
          <w:iCs/>
        </w:rPr>
        <w:t xml:space="preserve">  </w:t>
      </w:r>
      <w:r w:rsidR="004359AB" w:rsidRPr="004359AB">
        <w:rPr>
          <w:rFonts w:asciiTheme="majorBidi" w:hAnsiTheme="majorBidi" w:cstheme="majorBidi"/>
          <w:b/>
          <w:bCs/>
          <w:i/>
          <w:iCs/>
        </w:rPr>
        <w:t>[U</w:t>
      </w:r>
      <w:r w:rsidR="004359AB" w:rsidRPr="004359AB">
        <w:rPr>
          <w:rFonts w:asciiTheme="majorBidi" w:hAnsiTheme="majorBidi" w:cstheme="majorBidi"/>
          <w:b/>
          <w:bCs/>
          <w:i/>
          <w:iCs/>
          <w:vertAlign w:val="subscript"/>
        </w:rPr>
        <w:t>AB</w:t>
      </w:r>
      <w:r w:rsidR="004359AB" w:rsidRPr="004359AB">
        <w:rPr>
          <w:rFonts w:asciiTheme="majorBidi" w:hAnsiTheme="majorBidi" w:cstheme="majorBidi"/>
          <w:b/>
          <w:bCs/>
          <w:i/>
          <w:iCs/>
        </w:rPr>
        <w:t xml:space="preserve"> ]</w:t>
      </w:r>
      <w:proofErr w:type="gramEnd"/>
      <w:r w:rsidRPr="004359AB">
        <w:rPr>
          <w:rFonts w:asciiTheme="majorBidi" w:hAnsiTheme="majorBidi" w:cstheme="majorBidi"/>
          <w:b/>
          <w:bCs/>
          <w:i/>
          <w:iCs/>
        </w:rPr>
        <w:t>=</w:t>
      </w:r>
      <w:r w:rsidRPr="002B2E2A">
        <w:rPr>
          <w:rFonts w:asciiTheme="majorBidi" w:hAnsiTheme="majorBidi" w:cstheme="majorBidi"/>
          <w:b/>
          <w:bCs/>
          <w:i/>
          <w:iCs/>
        </w:rPr>
        <w:t xml:space="preserve"> U.</w:t>
      </w:r>
    </w:p>
    <w:p w14:paraId="48F7FE4B" w14:textId="63C8A321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 xml:space="preserve">/ Recopier la figure et représenter le vecteur champ électrique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bCs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</w:rPr>
              <m:t>E</m:t>
            </m:r>
          </m:e>
        </m:acc>
      </m:oMath>
      <w:r>
        <w:rPr>
          <w:rFonts w:ascii="Cambria Math" w:hAnsi="Cambria Math" w:cs="Cambria Math"/>
          <w:b/>
          <w:bCs/>
          <w:i/>
          <w:iCs/>
        </w:rPr>
        <w:t xml:space="preserve">    </w:t>
      </w:r>
      <w:r w:rsidRPr="002B2E2A">
        <w:rPr>
          <w:rFonts w:asciiTheme="majorBidi" w:hAnsiTheme="majorBidi" w:cstheme="majorBidi"/>
          <w:b/>
          <w:bCs/>
          <w:i/>
          <w:iCs/>
        </w:rPr>
        <w:t>entre les plaques.</w:t>
      </w:r>
    </w:p>
    <w:p w14:paraId="6CE369BF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>/ Le mouvement est rapporté au repère (Ox, Oy). Etablir l’équation de la trajectoire de la particule dans le champ</w:t>
      </w:r>
    </w:p>
    <w:p w14:paraId="6B5CB0CE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électrique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>.</w:t>
      </w:r>
    </w:p>
    <w:p w14:paraId="5DF7C8BE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c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>/ Exprimer l’ordonnée du point de sortie S de la particule du champ électrique en fonction de m, V</w:t>
      </w:r>
      <w:r w:rsidRPr="002B2E2A">
        <w:rPr>
          <w:rFonts w:ascii="Brush Script MT" w:hAnsi="Brush Script MT" w:cstheme="majorBidi"/>
          <w:b/>
          <w:bCs/>
          <w:i/>
          <w:iCs/>
          <w:vertAlign w:val="subscript"/>
        </w:rPr>
        <w:t>0</w:t>
      </w:r>
      <w:r w:rsidRPr="002B2E2A">
        <w:rPr>
          <w:rFonts w:asciiTheme="majorBidi" w:hAnsiTheme="majorBidi" w:cstheme="majorBidi"/>
          <w:b/>
          <w:bCs/>
          <w:i/>
          <w:iCs/>
        </w:rPr>
        <w:t>, U, l, d et q.</w:t>
      </w:r>
    </w:p>
    <w:p w14:paraId="05DD0F3F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d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 xml:space="preserve">/ Quelle condition doit remplir la tension U pour que la particule puisse sortir du champ sans heurter les </w:t>
      </w: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plaques?</w:t>
      </w:r>
      <w:proofErr w:type="gramEnd"/>
    </w:p>
    <w:p w14:paraId="0C9E9EC9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>3/A sa sortie du champ électrique, la particule arrive en un point P d’un écran placé perpendiculairement à l’axe Ox,</w:t>
      </w:r>
    </w:p>
    <w:p w14:paraId="3C3E2FA7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à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 xml:space="preserve"> la distance D du milieu des plaques. Soit O’, le point d’intersection de l’axe Ox avec l’écran.</w:t>
      </w:r>
    </w:p>
    <w:p w14:paraId="38B70112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a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>/ Quelle est la nature du mouvement de la particule à la sortie des plaques ? Justifier</w:t>
      </w:r>
    </w:p>
    <w:p w14:paraId="5FB0DC7D" w14:textId="77777777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b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 xml:space="preserve">/ Exprimer la déviation Y = O’P de la particule en fonction de m, q, U, d, </w:t>
      </w:r>
      <w:r w:rsidRPr="002B2E2A">
        <w:rPr>
          <w:rFonts w:ascii="Brush Script MT" w:hAnsi="Brush Script MT" w:cstheme="majorBidi"/>
          <w:b/>
          <w:bCs/>
          <w:i/>
          <w:iCs/>
          <w:sz w:val="24"/>
          <w:szCs w:val="24"/>
        </w:rPr>
        <w:t>l</w:t>
      </w:r>
      <w:r w:rsidRPr="002B2E2A">
        <w:rPr>
          <w:rFonts w:asciiTheme="majorBidi" w:hAnsiTheme="majorBidi" w:cstheme="majorBidi"/>
          <w:b/>
          <w:bCs/>
          <w:i/>
          <w:iCs/>
        </w:rPr>
        <w:t>, D et V0.</w:t>
      </w:r>
    </w:p>
    <w:p w14:paraId="1F079628" w14:textId="2905B6A6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c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>/ Etablir l’expression de la charge massique</w:t>
      </w:r>
      <w:bookmarkStart w:id="1" w:name="_Hlk216993625"/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m</m:t>
            </m:r>
          </m:den>
        </m:f>
      </m:oMath>
      <w:r>
        <w:rPr>
          <w:rFonts w:asciiTheme="majorBidi" w:hAnsiTheme="majorBidi" w:cstheme="majorBidi"/>
          <w:b/>
          <w:bCs/>
          <w:i/>
          <w:iCs/>
        </w:rPr>
        <w:t xml:space="preserve">  </w:t>
      </w:r>
      <w:bookmarkEnd w:id="1"/>
      <w:r w:rsidRPr="002B2E2A">
        <w:rPr>
          <w:rFonts w:asciiTheme="majorBidi" w:hAnsiTheme="majorBidi" w:cstheme="majorBidi"/>
          <w:b/>
          <w:bCs/>
          <w:i/>
          <w:iCs/>
        </w:rPr>
        <w:t>de la particule en fonction de Y, ℓ, D, d, U et V0</w:t>
      </w:r>
    </w:p>
    <w:p w14:paraId="6E382A6C" w14:textId="36465DD5" w:rsidR="002B2E2A" w:rsidRP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2B2E2A">
        <w:rPr>
          <w:rFonts w:asciiTheme="majorBidi" w:hAnsiTheme="majorBidi" w:cstheme="majorBidi"/>
          <w:b/>
          <w:bCs/>
          <w:i/>
          <w:iCs/>
        </w:rPr>
        <w:t>d</w:t>
      </w:r>
      <w:proofErr w:type="gramEnd"/>
      <w:r w:rsidRPr="002B2E2A">
        <w:rPr>
          <w:rFonts w:asciiTheme="majorBidi" w:hAnsiTheme="majorBidi" w:cstheme="majorBidi"/>
          <w:b/>
          <w:bCs/>
          <w:i/>
          <w:iCs/>
        </w:rPr>
        <w:t>/Calculer le rapport</w:t>
      </w:r>
      <w:r>
        <w:rPr>
          <w:rFonts w:asciiTheme="majorBidi" w:hAnsiTheme="majorBidi" w:cstheme="majorBidi"/>
          <w:b/>
          <w:bCs/>
          <w:i/>
          <w:iCs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m</m:t>
            </m:r>
          </m:den>
        </m:f>
      </m:oMath>
      <w:r>
        <w:rPr>
          <w:rFonts w:asciiTheme="majorBidi" w:hAnsiTheme="majorBidi" w:cstheme="majorBidi"/>
          <w:b/>
          <w:bCs/>
          <w:i/>
          <w:iCs/>
        </w:rPr>
        <w:t xml:space="preserve">   </w:t>
      </w:r>
      <w:r w:rsidRPr="002B2E2A">
        <w:rPr>
          <w:rFonts w:asciiTheme="majorBidi" w:hAnsiTheme="majorBidi" w:cstheme="majorBidi"/>
          <w:b/>
          <w:bCs/>
          <w:i/>
          <w:iCs/>
        </w:rPr>
        <w:t>et identifier la particule.</w:t>
      </w:r>
    </w:p>
    <w:p w14:paraId="62D5F975" w14:textId="3BF3E3A9" w:rsidR="002B2E2A" w:rsidRDefault="002B2E2A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2B2E2A">
        <w:rPr>
          <w:rFonts w:asciiTheme="majorBidi" w:hAnsiTheme="majorBidi" w:cstheme="majorBidi"/>
          <w:b/>
          <w:bCs/>
          <w:i/>
          <w:iCs/>
        </w:rPr>
        <w:t>Données : ℓ = 5cm ; d = 2cm ; D = 40cm ; V0 =1,6.10</w:t>
      </w:r>
      <w:r w:rsidRPr="002B2E2A">
        <w:rPr>
          <w:rFonts w:asciiTheme="majorBidi" w:hAnsiTheme="majorBidi" w:cstheme="majorBidi"/>
          <w:b/>
          <w:bCs/>
          <w:i/>
          <w:iCs/>
          <w:vertAlign w:val="superscript"/>
        </w:rPr>
        <w:t>6</w:t>
      </w:r>
      <w:r w:rsidRPr="002B2E2A">
        <w:rPr>
          <w:rFonts w:asciiTheme="majorBidi" w:hAnsiTheme="majorBidi" w:cstheme="majorBidi"/>
          <w:b/>
          <w:bCs/>
          <w:i/>
          <w:iCs/>
        </w:rPr>
        <w:t xml:space="preserve"> m.s-1 ; U = 400V ; Y= O’P=1,5 cm</w:t>
      </w:r>
    </w:p>
    <w:p w14:paraId="6EA896C9" w14:textId="0D3FA23A" w:rsidR="00BC7F23" w:rsidRPr="002B2E2A" w:rsidRDefault="00BC7F23" w:rsidP="002B2E2A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>
        <w:rPr>
          <w:noProof/>
        </w:rPr>
        <w:drawing>
          <wp:inline distT="0" distB="0" distL="0" distR="0" wp14:anchorId="131CEAD4" wp14:editId="0D5381BD">
            <wp:extent cx="6705600" cy="772160"/>
            <wp:effectExtent l="0" t="0" r="0" b="8890"/>
            <wp:docPr id="18106588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588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2018" w14:textId="1797CDFF" w:rsidR="00862BBF" w:rsidRDefault="00862BB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73D41B2" w14:textId="6F32D8F4" w:rsidR="00862BBF" w:rsidRPr="00962E0F" w:rsidRDefault="00862BBF" w:rsidP="00962E0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AAF38AA" w14:textId="0CB9FEA8" w:rsidR="00864E3C" w:rsidRPr="00864E3C" w:rsidRDefault="004359AB" w:rsidP="002C6027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C5B5EE" wp14:editId="4E1BDC35">
            <wp:simplePos x="0" y="0"/>
            <wp:positionH relativeFrom="column">
              <wp:posOffset>2369185</wp:posOffset>
            </wp:positionH>
            <wp:positionV relativeFrom="paragraph">
              <wp:posOffset>60325</wp:posOffset>
            </wp:positionV>
            <wp:extent cx="1562100" cy="1270000"/>
            <wp:effectExtent l="0" t="0" r="0" b="6350"/>
            <wp:wrapSquare wrapText="bothSides"/>
            <wp:docPr id="17997784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851C9" w14:textId="77777777" w:rsidR="002C6027" w:rsidRPr="002C6027" w:rsidRDefault="002C6027" w:rsidP="002C6027">
      <w:pPr>
        <w:pStyle w:val="Sansinterligne"/>
        <w:rPr>
          <w:rFonts w:asciiTheme="majorBidi" w:hAnsiTheme="majorBidi" w:cstheme="majorBidi"/>
          <w:b/>
          <w:bCs/>
          <w:i/>
          <w:iCs/>
          <w:rtl/>
        </w:rPr>
      </w:pPr>
    </w:p>
    <w:sectPr w:rsidR="002C6027" w:rsidRPr="002C6027" w:rsidSect="0003206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27" w:right="567" w:bottom="567" w:left="709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0708" w14:textId="77777777" w:rsidR="004845C3" w:rsidRDefault="004845C3" w:rsidP="009C2FC0">
      <w:pPr>
        <w:spacing w:after="0" w:line="240" w:lineRule="auto"/>
      </w:pPr>
      <w:r>
        <w:separator/>
      </w:r>
    </w:p>
  </w:endnote>
  <w:endnote w:type="continuationSeparator" w:id="0">
    <w:p w14:paraId="276D44C3" w14:textId="77777777" w:rsidR="004845C3" w:rsidRDefault="004845C3" w:rsidP="009C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205" w14:textId="37CC84ED" w:rsidR="008B586D" w:rsidRPr="001907BB" w:rsidRDefault="0014285B" w:rsidP="000A646D">
    <w:pPr>
      <w:pStyle w:val="Pieddepage"/>
      <w:rPr>
        <w:sz w:val="24"/>
        <w:szCs w:val="24"/>
      </w:rPr>
    </w:pPr>
    <w:r w:rsidRPr="0014285B">
      <w:rPr>
        <w:rFonts w:ascii="Times New Roman" w:hAnsi="Times New Roman" w:cs="Times New Roman"/>
        <w:b/>
        <w:bCs/>
        <w:i/>
        <w:iCs/>
        <w:color w:val="002060"/>
      </w:rPr>
      <w:t>Prof</w:t>
    </w:r>
    <w:proofErr w:type="gramStart"/>
    <w:r w:rsidRPr="0014285B">
      <w:rPr>
        <w:rFonts w:ascii="Times New Roman" w:hAnsi="Times New Roman" w:cs="Times New Roman"/>
        <w:b/>
        <w:bCs/>
        <w:i/>
        <w:iCs/>
        <w:color w:val="002060"/>
      </w:rPr>
      <w:t> :Mohamed</w:t>
    </w:r>
    <w:proofErr w:type="gramEnd"/>
    <w:r w:rsidRPr="0014285B">
      <w:rPr>
        <w:rFonts w:ascii="Times New Roman" w:hAnsi="Times New Roman" w:cs="Times New Roman"/>
        <w:b/>
        <w:bCs/>
        <w:i/>
        <w:iCs/>
        <w:color w:val="002060"/>
      </w:rPr>
      <w:t>/</w:t>
    </w:r>
    <w:proofErr w:type="spellStart"/>
    <w:r w:rsidRPr="0014285B">
      <w:rPr>
        <w:rFonts w:ascii="Times New Roman" w:hAnsi="Times New Roman" w:cs="Times New Roman"/>
        <w:b/>
        <w:bCs/>
        <w:i/>
        <w:iCs/>
        <w:color w:val="002060"/>
      </w:rPr>
      <w:t>sidelle</w:t>
    </w:r>
    <w:proofErr w:type="spellEnd"/>
    <w:r>
      <w:rPr>
        <w:rFonts w:ascii="Times New Roman" w:hAnsi="Times New Roman" w:cs="Times New Roman" w:hint="cs"/>
        <w:b/>
        <w:bCs/>
        <w:i/>
        <w:iCs/>
        <w:color w:val="002060"/>
        <w:rtl/>
        <w:lang w:val="en-US"/>
      </w:rPr>
      <w:t xml:space="preserve">                    </w:t>
    </w:r>
    <w:r w:rsidR="00DC50D1" w:rsidRPr="00DC50D1">
      <w:rPr>
        <w:rFonts w:ascii="Times New Roman" w:hAnsi="Times New Roman" w:cs="Times New Roman"/>
        <w:b/>
        <w:bCs/>
        <w:i/>
        <w:iCs/>
        <w:color w:val="002060"/>
      </w:rPr>
      <w:t xml:space="preserve">      EL JIL NE</w:t>
    </w:r>
    <w:r w:rsidR="00DC50D1">
      <w:rPr>
        <w:rFonts w:ascii="Times New Roman" w:hAnsi="Times New Roman" w:cs="Times New Roman"/>
        <w:b/>
        <w:bCs/>
        <w:i/>
        <w:iCs/>
        <w:color w:val="002060"/>
      </w:rPr>
      <w:t xml:space="preserve">MEWDHJI                                                   </w:t>
    </w:r>
    <w:r w:rsidRPr="0014285B">
      <w:rPr>
        <w:rFonts w:ascii="Times New Roman" w:hAnsi="Times New Roman" w:cs="Times New Roman"/>
        <w:b/>
        <w:bCs/>
        <w:i/>
        <w:iCs/>
        <w:color w:val="002060"/>
      </w:rPr>
      <w:t>lycée d’excellence NDB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2352" w14:textId="77777777" w:rsidR="004845C3" w:rsidRDefault="004845C3" w:rsidP="009C2FC0">
      <w:pPr>
        <w:spacing w:after="0" w:line="240" w:lineRule="auto"/>
      </w:pPr>
      <w:r>
        <w:separator/>
      </w:r>
    </w:p>
  </w:footnote>
  <w:footnote w:type="continuationSeparator" w:id="0">
    <w:p w14:paraId="61AFB847" w14:textId="77777777" w:rsidR="004845C3" w:rsidRDefault="004845C3" w:rsidP="009C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BF21" w14:textId="19B718F2" w:rsidR="00032064" w:rsidRDefault="00000000">
    <w:pPr>
      <w:pStyle w:val="En-tte"/>
    </w:pPr>
    <w:r>
      <w:rPr>
        <w:noProof/>
      </w:rPr>
      <w:pict w14:anchorId="2044C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174422" o:spid="_x0000_s1026" type="#_x0000_t75" style="position:absolute;margin-left:0;margin-top:0;width:531.5pt;height:528.15pt;z-index:-251657216;mso-position-horizontal:center;mso-position-horizontal-relative:margin;mso-position-vertical:center;mso-position-vertical-relative:margin" o:allowincell="f">
          <v:imagedata r:id="rId1" o:title="7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E720" w14:textId="0A730E2E" w:rsidR="00032064" w:rsidRDefault="00000000">
    <w:pPr>
      <w:pStyle w:val="En-tte"/>
    </w:pPr>
    <w:r>
      <w:rPr>
        <w:noProof/>
      </w:rPr>
      <w:pict w14:anchorId="7AF3A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174423" o:spid="_x0000_s1027" type="#_x0000_t75" style="position:absolute;margin-left:0;margin-top:0;width:531.5pt;height:528.15pt;z-index:-251656192;mso-position-horizontal:center;mso-position-horizontal-relative:margin;mso-position-vertical:center;mso-position-vertical-relative:margin" o:allowincell="f">
          <v:imagedata r:id="rId1" o:title="7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3C3F" w14:textId="1508B123" w:rsidR="00032064" w:rsidRDefault="00000000">
    <w:pPr>
      <w:pStyle w:val="En-tte"/>
    </w:pPr>
    <w:r>
      <w:rPr>
        <w:noProof/>
      </w:rPr>
      <w:pict w14:anchorId="09804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174421" o:spid="_x0000_s1025" type="#_x0000_t75" style="position:absolute;margin-left:0;margin-top:0;width:531.5pt;height:528.15pt;z-index:-251658240;mso-position-horizontal:center;mso-position-horizontal-relative:margin;mso-position-vertical:center;mso-position-vertical-relative:margin" o:allowincell="f">
          <v:imagedata r:id="rId1" o:title="7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7F76"/>
    <w:multiLevelType w:val="multilevel"/>
    <w:tmpl w:val="25E2C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084A36"/>
    <w:multiLevelType w:val="multilevel"/>
    <w:tmpl w:val="9F946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851A60"/>
    <w:multiLevelType w:val="multilevel"/>
    <w:tmpl w:val="0C06A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B56B4D"/>
    <w:multiLevelType w:val="multilevel"/>
    <w:tmpl w:val="4A82E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86083026">
    <w:abstractNumId w:val="3"/>
  </w:num>
  <w:num w:numId="2" w16cid:durableId="1887595887">
    <w:abstractNumId w:val="1"/>
  </w:num>
  <w:num w:numId="3" w16cid:durableId="1814255492">
    <w:abstractNumId w:val="2"/>
  </w:num>
  <w:num w:numId="4" w16cid:durableId="168108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B6"/>
    <w:rsid w:val="00032064"/>
    <w:rsid w:val="000A646D"/>
    <w:rsid w:val="000D0897"/>
    <w:rsid w:val="000D09B0"/>
    <w:rsid w:val="000E29BE"/>
    <w:rsid w:val="0014285B"/>
    <w:rsid w:val="00154416"/>
    <w:rsid w:val="001F680D"/>
    <w:rsid w:val="00231C4F"/>
    <w:rsid w:val="00252E59"/>
    <w:rsid w:val="002B2E2A"/>
    <w:rsid w:val="002B5879"/>
    <w:rsid w:val="002C6027"/>
    <w:rsid w:val="00301193"/>
    <w:rsid w:val="00313B24"/>
    <w:rsid w:val="003277A9"/>
    <w:rsid w:val="003673FE"/>
    <w:rsid w:val="00376B52"/>
    <w:rsid w:val="003B2648"/>
    <w:rsid w:val="003E3686"/>
    <w:rsid w:val="003F6AD3"/>
    <w:rsid w:val="004359AB"/>
    <w:rsid w:val="00446CE0"/>
    <w:rsid w:val="00453EBE"/>
    <w:rsid w:val="0048425A"/>
    <w:rsid w:val="004845C3"/>
    <w:rsid w:val="005301C5"/>
    <w:rsid w:val="00564D54"/>
    <w:rsid w:val="005D6003"/>
    <w:rsid w:val="006077EC"/>
    <w:rsid w:val="00631D2F"/>
    <w:rsid w:val="006452E4"/>
    <w:rsid w:val="0068194E"/>
    <w:rsid w:val="006F3DD9"/>
    <w:rsid w:val="007C4838"/>
    <w:rsid w:val="007E2909"/>
    <w:rsid w:val="00851C17"/>
    <w:rsid w:val="00862448"/>
    <w:rsid w:val="00862BBF"/>
    <w:rsid w:val="00864E3C"/>
    <w:rsid w:val="008A5BB4"/>
    <w:rsid w:val="008B586D"/>
    <w:rsid w:val="00962E0F"/>
    <w:rsid w:val="00971190"/>
    <w:rsid w:val="00991337"/>
    <w:rsid w:val="009B7B2C"/>
    <w:rsid w:val="009C2FC0"/>
    <w:rsid w:val="009E33C4"/>
    <w:rsid w:val="00A822EC"/>
    <w:rsid w:val="00A961B0"/>
    <w:rsid w:val="00B63E44"/>
    <w:rsid w:val="00BC7F23"/>
    <w:rsid w:val="00CB70B6"/>
    <w:rsid w:val="00CC3044"/>
    <w:rsid w:val="00DC50D1"/>
    <w:rsid w:val="00DE1A9A"/>
    <w:rsid w:val="00E86EEF"/>
    <w:rsid w:val="00EE17A6"/>
    <w:rsid w:val="00F1102A"/>
    <w:rsid w:val="00F24E2F"/>
    <w:rsid w:val="00F32B50"/>
    <w:rsid w:val="00F75E9F"/>
    <w:rsid w:val="00FC1F61"/>
    <w:rsid w:val="00FE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DB18E"/>
  <w15:docId w15:val="{4015E33E-E9E3-43D3-8423-C0A42120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B6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B70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B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CB70B6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CB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0B6"/>
  </w:style>
  <w:style w:type="paragraph" w:styleId="Paragraphedeliste">
    <w:name w:val="List Paragraph"/>
    <w:basedOn w:val="Normal"/>
    <w:uiPriority w:val="34"/>
    <w:qFormat/>
    <w:rsid w:val="003673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D09B0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E86EE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A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46D"/>
  </w:style>
  <w:style w:type="paragraph" w:styleId="Sansinterligne">
    <w:name w:val="No Spacing"/>
    <w:uiPriority w:val="1"/>
    <w:qFormat/>
    <w:rsid w:val="002C60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Lebatt</dc:creator>
  <cp:lastModifiedBy>HP</cp:lastModifiedBy>
  <cp:revision>3</cp:revision>
  <cp:lastPrinted>2025-12-19T00:01:00Z</cp:lastPrinted>
  <dcterms:created xsi:type="dcterms:W3CDTF">2025-12-19T00:05:00Z</dcterms:created>
  <dcterms:modified xsi:type="dcterms:W3CDTF">2025-12-20T20:42:00Z</dcterms:modified>
</cp:coreProperties>
</file>